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77777777" w:rsidR="000C0731" w:rsidRPr="007E00FA" w:rsidRDefault="000C0731" w:rsidP="005742C6">
      <w:pPr>
        <w:rPr>
          <w:b/>
        </w:rPr>
      </w:pPr>
      <w:r w:rsidRPr="007E00FA">
        <w:rPr>
          <w:b/>
        </w:rPr>
        <w:t>VMCC Motorcycle Trials Section</w:t>
      </w:r>
    </w:p>
    <w:p w14:paraId="7A37C402" w14:textId="71B0AA89" w:rsidR="000C0731" w:rsidRPr="007E00FA" w:rsidRDefault="000C0731" w:rsidP="005742C6">
      <w:pPr>
        <w:rPr>
          <w:b/>
        </w:rPr>
      </w:pPr>
      <w:r w:rsidRPr="007E00FA">
        <w:rPr>
          <w:b/>
        </w:rPr>
        <w:t>Report on the</w:t>
      </w:r>
      <w:r w:rsidR="00962925" w:rsidRPr="007E00FA">
        <w:rPr>
          <w:b/>
        </w:rPr>
        <w:t xml:space="preserve"> VMCC</w:t>
      </w:r>
      <w:r w:rsidRPr="007E00FA">
        <w:rPr>
          <w:b/>
        </w:rPr>
        <w:t xml:space="preserve"> Trial </w:t>
      </w:r>
      <w:r w:rsidR="00CA1551">
        <w:rPr>
          <w:b/>
        </w:rPr>
        <w:t xml:space="preserve">at </w:t>
      </w:r>
      <w:r w:rsidR="00C461EB">
        <w:rPr>
          <w:b/>
        </w:rPr>
        <w:t>West Bal</w:t>
      </w:r>
      <w:r w:rsidR="00C3553E">
        <w:rPr>
          <w:b/>
        </w:rPr>
        <w:t>dwin</w:t>
      </w:r>
      <w:r w:rsidR="00BC6A4D">
        <w:rPr>
          <w:b/>
        </w:rPr>
        <w:t xml:space="preserve"> </w:t>
      </w:r>
      <w:r w:rsidRPr="007E00FA">
        <w:rPr>
          <w:b/>
        </w:rPr>
        <w:t>held on</w:t>
      </w:r>
      <w:r w:rsidR="00CA1551">
        <w:rPr>
          <w:b/>
        </w:rPr>
        <w:t xml:space="preserve"> </w:t>
      </w:r>
      <w:r w:rsidR="008F3CAA">
        <w:rPr>
          <w:b/>
        </w:rPr>
        <w:t>15 September</w:t>
      </w:r>
      <w:r w:rsidR="00CE605B">
        <w:rPr>
          <w:b/>
        </w:rPr>
        <w:t xml:space="preserve"> 2024</w:t>
      </w:r>
    </w:p>
    <w:p w14:paraId="496741CD" w14:textId="3EB80AD6" w:rsidR="003D4AF5" w:rsidRDefault="0003046A" w:rsidP="003D4AF5">
      <w:r>
        <w:t>O</w:t>
      </w:r>
      <w:r w:rsidR="00C86A6C">
        <w:t>ur apologies but this was the VMCC Handicap Trial</w:t>
      </w:r>
      <w:r w:rsidR="00196C98">
        <w:t xml:space="preserve">.  </w:t>
      </w:r>
      <w:r w:rsidR="00CF0C6A">
        <w:t>There is only one route that all competitors follow</w:t>
      </w:r>
      <w:r w:rsidR="00D436F5">
        <w:t xml:space="preserve"> and t</w:t>
      </w:r>
      <w:r w:rsidR="00196C98">
        <w:t xml:space="preserve">he scoring for this trial takes the Marks Scored during the trial and </w:t>
      </w:r>
      <w:r w:rsidR="00770A45">
        <w:t>adds a Handicap for the Riders Age (</w:t>
      </w:r>
      <w:r w:rsidR="00773B5D">
        <w:t>lower marks for the young</w:t>
      </w:r>
      <w:r w:rsidR="00D931C8">
        <w:t>er</w:t>
      </w:r>
      <w:r w:rsidR="00773B5D">
        <w:t xml:space="preserve"> and </w:t>
      </w:r>
      <w:r w:rsidR="00D931C8">
        <w:t xml:space="preserve">older riders) and </w:t>
      </w:r>
      <w:r w:rsidR="003B5EC4">
        <w:t>adds a Handicap for the age of the bike (</w:t>
      </w:r>
      <w:r w:rsidR="00B01D64">
        <w:t>higher marks for modern bikes and lowe</w:t>
      </w:r>
      <w:r w:rsidR="006D0D3F">
        <w:t>r marks for vintage bikes)</w:t>
      </w:r>
      <w:r w:rsidR="00CF0C6A">
        <w:t>.</w:t>
      </w:r>
      <w:r w:rsidR="00227E59">
        <w:t xml:space="preserve">  These three </w:t>
      </w:r>
      <w:r w:rsidR="00F12B39">
        <w:t xml:space="preserve">marks are added together to give the overall </w:t>
      </w:r>
      <w:r w:rsidR="00112FED">
        <w:t>Handicap Score.</w:t>
      </w:r>
      <w:r w:rsidR="00AC04B8">
        <w:t xml:space="preserve">  </w:t>
      </w:r>
      <w:r w:rsidR="00ED4D34">
        <w:t>Because of the scoring, these results do not count towards the Championship</w:t>
      </w:r>
      <w:r w:rsidR="00652D70">
        <w:t xml:space="preserve"> results.</w:t>
      </w:r>
    </w:p>
    <w:p w14:paraId="195438AE" w14:textId="013C4B4A" w:rsidR="003D4AF5" w:rsidRDefault="003D4AF5" w:rsidP="003D4AF5">
      <w:r>
        <w:t>The club would like to thank Furnitureland of Ramsey for their continued support</w:t>
      </w:r>
      <w:r w:rsidR="006B6EFB">
        <w:t xml:space="preserve"> </w:t>
      </w:r>
      <w:r w:rsidR="003B65F8">
        <w:t>of the trials events</w:t>
      </w:r>
      <w:r>
        <w:t xml:space="preserve">, the land </w:t>
      </w:r>
      <w:r w:rsidR="008B428C">
        <w:t xml:space="preserve">owners </w:t>
      </w:r>
      <w:r>
        <w:t>and all the people who come together</w:t>
      </w:r>
      <w:r w:rsidR="00167160">
        <w:t xml:space="preserve"> (organisers and observer</w:t>
      </w:r>
      <w:r w:rsidR="009147F8">
        <w:t>s) to</w:t>
      </w:r>
      <w:r>
        <w:t xml:space="preserve"> make the event a success.</w:t>
      </w:r>
    </w:p>
    <w:p w14:paraId="6E1AEA17" w14:textId="77777777" w:rsidR="007C1BFF" w:rsidRDefault="007C1BFF" w:rsidP="003D4AF5"/>
    <w:p w14:paraId="444C6F95" w14:textId="4F0F3191" w:rsidR="00553A87" w:rsidRDefault="003D4AF5" w:rsidP="003D4AF5">
      <w:r>
        <w:t>The results are as follows:</w:t>
      </w:r>
    </w:p>
    <w:p w14:paraId="1B2C86B6" w14:textId="540FB893" w:rsidR="003B69FE" w:rsidRDefault="0089112D" w:rsidP="00595CFE">
      <w:pPr>
        <w:rPr>
          <w:lang w:val="en-IM"/>
        </w:rPr>
      </w:pPr>
      <w:r w:rsidRPr="0089112D">
        <w:rPr>
          <w:lang w:val="en-IM"/>
        </w:rPr>
        <w:t>1, Aleyn Taggart (Yamah TY250) 14; 2, Steve Lace (BSA Bantam) 18; 3, Liam Barker (Beta 125) 19; 4, Corey Peters (Beta 250) 21; 5, Harrison Doyle (Beta 80) 21; 6, Daniel Marshall-Smith (Triumph Cub) 21; 7, Summer Peters (Scorpa 250) 24; 8, Dave Smith (Fantic 240) 24; 9, Ian Lees (Yam Majesty 175) 25; 10, Aaron Smith (Gas Gas 300) 26; 11, Clodagh Higgins (Beta 80) 29; 12, Mike Kerruish (Fantic 200) 32; 13, Peter Clague (Monty) 32; 14, Gemma Kerruish (Beta 125) 40; 15, David Harding (Beta) 43; 16, Simon Skillicorn (Honda TLR) 43; 17, Chris Palmer (TRS 125) 46; 18, Danny Cain (Bets 80) 49; 19, David Haynes (Ariel HT3) 50; 20, Jon Duncan (Yam TY 250) 60; 21, Graham Taubman (Beta) 66; 22, Billy Booth (Montessa 309) 76; 23, Dean Lloyd (Honda 200) 82;</w:t>
      </w:r>
    </w:p>
    <w:p w14:paraId="5DD15775" w14:textId="77777777" w:rsidR="001832C1" w:rsidRPr="00FF2B01" w:rsidRDefault="001832C1" w:rsidP="00922E3C">
      <w:pPr>
        <w:rPr>
          <w:lang w:val="en-IM"/>
        </w:rPr>
      </w:pPr>
    </w:p>
    <w:sectPr w:rsidR="001832C1" w:rsidRPr="00FF2B01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289C" w14:textId="77777777" w:rsidR="002922A9" w:rsidRDefault="002922A9" w:rsidP="001E7F8F">
      <w:pPr>
        <w:spacing w:after="0" w:line="240" w:lineRule="auto"/>
      </w:pPr>
      <w:r>
        <w:separator/>
      </w:r>
    </w:p>
  </w:endnote>
  <w:endnote w:type="continuationSeparator" w:id="0">
    <w:p w14:paraId="1A6DD04C" w14:textId="77777777" w:rsidR="002922A9" w:rsidRDefault="002922A9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042D" w14:textId="77777777" w:rsidR="002922A9" w:rsidRDefault="002922A9" w:rsidP="001E7F8F">
      <w:pPr>
        <w:spacing w:after="0" w:line="240" w:lineRule="auto"/>
      </w:pPr>
      <w:r>
        <w:separator/>
      </w:r>
    </w:p>
  </w:footnote>
  <w:footnote w:type="continuationSeparator" w:id="0">
    <w:p w14:paraId="2AAE3EFB" w14:textId="77777777" w:rsidR="002922A9" w:rsidRDefault="002922A9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3046A"/>
    <w:rsid w:val="0003274E"/>
    <w:rsid w:val="000529A5"/>
    <w:rsid w:val="00053C7B"/>
    <w:rsid w:val="00084956"/>
    <w:rsid w:val="0009669B"/>
    <w:rsid w:val="000A3376"/>
    <w:rsid w:val="000A5236"/>
    <w:rsid w:val="000C0731"/>
    <w:rsid w:val="000F42CC"/>
    <w:rsid w:val="000F7853"/>
    <w:rsid w:val="00112FED"/>
    <w:rsid w:val="00120D34"/>
    <w:rsid w:val="00125897"/>
    <w:rsid w:val="00154336"/>
    <w:rsid w:val="001616F2"/>
    <w:rsid w:val="00164D76"/>
    <w:rsid w:val="001652D9"/>
    <w:rsid w:val="00167160"/>
    <w:rsid w:val="00180579"/>
    <w:rsid w:val="001832C1"/>
    <w:rsid w:val="00186BD1"/>
    <w:rsid w:val="00196434"/>
    <w:rsid w:val="00196C98"/>
    <w:rsid w:val="001A1191"/>
    <w:rsid w:val="001A74C8"/>
    <w:rsid w:val="001D2286"/>
    <w:rsid w:val="001E7F8F"/>
    <w:rsid w:val="00227E59"/>
    <w:rsid w:val="00243BE8"/>
    <w:rsid w:val="00246256"/>
    <w:rsid w:val="00255951"/>
    <w:rsid w:val="002827B3"/>
    <w:rsid w:val="002922A9"/>
    <w:rsid w:val="00294E71"/>
    <w:rsid w:val="002B7EB1"/>
    <w:rsid w:val="002D22A6"/>
    <w:rsid w:val="002D6E99"/>
    <w:rsid w:val="002D7274"/>
    <w:rsid w:val="003034E2"/>
    <w:rsid w:val="0030552D"/>
    <w:rsid w:val="00315971"/>
    <w:rsid w:val="00316450"/>
    <w:rsid w:val="00321199"/>
    <w:rsid w:val="00322C14"/>
    <w:rsid w:val="00330395"/>
    <w:rsid w:val="0034471C"/>
    <w:rsid w:val="003471B6"/>
    <w:rsid w:val="0037274F"/>
    <w:rsid w:val="00373294"/>
    <w:rsid w:val="00385F0F"/>
    <w:rsid w:val="003A307D"/>
    <w:rsid w:val="003B5EC4"/>
    <w:rsid w:val="003B65F8"/>
    <w:rsid w:val="003B69FE"/>
    <w:rsid w:val="003C65B1"/>
    <w:rsid w:val="003D4AF5"/>
    <w:rsid w:val="00403A93"/>
    <w:rsid w:val="004222AD"/>
    <w:rsid w:val="00430E53"/>
    <w:rsid w:val="004437BF"/>
    <w:rsid w:val="00463DE6"/>
    <w:rsid w:val="004A6621"/>
    <w:rsid w:val="004C5EC6"/>
    <w:rsid w:val="004E151B"/>
    <w:rsid w:val="004F0CD8"/>
    <w:rsid w:val="005163EB"/>
    <w:rsid w:val="0052393A"/>
    <w:rsid w:val="00553A87"/>
    <w:rsid w:val="005552C9"/>
    <w:rsid w:val="005742C6"/>
    <w:rsid w:val="00591DB5"/>
    <w:rsid w:val="00595CFE"/>
    <w:rsid w:val="00597073"/>
    <w:rsid w:val="005A1936"/>
    <w:rsid w:val="005B31EE"/>
    <w:rsid w:val="005E2860"/>
    <w:rsid w:val="00652D70"/>
    <w:rsid w:val="0065610B"/>
    <w:rsid w:val="0065639B"/>
    <w:rsid w:val="0066160E"/>
    <w:rsid w:val="00664D37"/>
    <w:rsid w:val="00674A65"/>
    <w:rsid w:val="00692227"/>
    <w:rsid w:val="006A0CAE"/>
    <w:rsid w:val="006A528A"/>
    <w:rsid w:val="006A6EC7"/>
    <w:rsid w:val="006B660B"/>
    <w:rsid w:val="006B6EFB"/>
    <w:rsid w:val="006D0D3F"/>
    <w:rsid w:val="00717477"/>
    <w:rsid w:val="00770A45"/>
    <w:rsid w:val="00771863"/>
    <w:rsid w:val="00773B5D"/>
    <w:rsid w:val="007954B1"/>
    <w:rsid w:val="007C1BFF"/>
    <w:rsid w:val="007E00FA"/>
    <w:rsid w:val="007F62F5"/>
    <w:rsid w:val="00813D32"/>
    <w:rsid w:val="00825E39"/>
    <w:rsid w:val="0083770A"/>
    <w:rsid w:val="00853E33"/>
    <w:rsid w:val="0087077A"/>
    <w:rsid w:val="0089112D"/>
    <w:rsid w:val="00896126"/>
    <w:rsid w:val="008A19E6"/>
    <w:rsid w:val="008A5CE8"/>
    <w:rsid w:val="008B428C"/>
    <w:rsid w:val="008C35B4"/>
    <w:rsid w:val="008C4DE8"/>
    <w:rsid w:val="008E5433"/>
    <w:rsid w:val="008F3CAA"/>
    <w:rsid w:val="009136AF"/>
    <w:rsid w:val="009147F8"/>
    <w:rsid w:val="0091525F"/>
    <w:rsid w:val="00922E3C"/>
    <w:rsid w:val="00954B88"/>
    <w:rsid w:val="009564CD"/>
    <w:rsid w:val="00962925"/>
    <w:rsid w:val="009844BB"/>
    <w:rsid w:val="00985D0A"/>
    <w:rsid w:val="009879DF"/>
    <w:rsid w:val="00987A36"/>
    <w:rsid w:val="009A49A7"/>
    <w:rsid w:val="009D52E3"/>
    <w:rsid w:val="009E086A"/>
    <w:rsid w:val="009E213D"/>
    <w:rsid w:val="009E632C"/>
    <w:rsid w:val="009E6D29"/>
    <w:rsid w:val="009F3E13"/>
    <w:rsid w:val="00A54621"/>
    <w:rsid w:val="00A66444"/>
    <w:rsid w:val="00AB1EC3"/>
    <w:rsid w:val="00AC04B8"/>
    <w:rsid w:val="00AF2FFF"/>
    <w:rsid w:val="00B01D64"/>
    <w:rsid w:val="00B15F5C"/>
    <w:rsid w:val="00B161D1"/>
    <w:rsid w:val="00B239A5"/>
    <w:rsid w:val="00B24AA2"/>
    <w:rsid w:val="00B25C64"/>
    <w:rsid w:val="00B35DDC"/>
    <w:rsid w:val="00B8230A"/>
    <w:rsid w:val="00BA727B"/>
    <w:rsid w:val="00BB07A5"/>
    <w:rsid w:val="00BB58C6"/>
    <w:rsid w:val="00BB5CFF"/>
    <w:rsid w:val="00BB734E"/>
    <w:rsid w:val="00BC6A4D"/>
    <w:rsid w:val="00BD0C16"/>
    <w:rsid w:val="00BD75D7"/>
    <w:rsid w:val="00BF50D4"/>
    <w:rsid w:val="00C10BFE"/>
    <w:rsid w:val="00C173E9"/>
    <w:rsid w:val="00C21C57"/>
    <w:rsid w:val="00C3553E"/>
    <w:rsid w:val="00C367DD"/>
    <w:rsid w:val="00C461EB"/>
    <w:rsid w:val="00C46744"/>
    <w:rsid w:val="00C641F9"/>
    <w:rsid w:val="00C75C61"/>
    <w:rsid w:val="00C86A6C"/>
    <w:rsid w:val="00C97E09"/>
    <w:rsid w:val="00CA1551"/>
    <w:rsid w:val="00CB648B"/>
    <w:rsid w:val="00CE605B"/>
    <w:rsid w:val="00CF0C6A"/>
    <w:rsid w:val="00D3299A"/>
    <w:rsid w:val="00D37730"/>
    <w:rsid w:val="00D42159"/>
    <w:rsid w:val="00D436F5"/>
    <w:rsid w:val="00D76E1C"/>
    <w:rsid w:val="00D831E1"/>
    <w:rsid w:val="00D85C3D"/>
    <w:rsid w:val="00D931C8"/>
    <w:rsid w:val="00DA506A"/>
    <w:rsid w:val="00DE1711"/>
    <w:rsid w:val="00DE3830"/>
    <w:rsid w:val="00DF7E93"/>
    <w:rsid w:val="00E11CD8"/>
    <w:rsid w:val="00E16886"/>
    <w:rsid w:val="00E36E2E"/>
    <w:rsid w:val="00E5060B"/>
    <w:rsid w:val="00EA1DF4"/>
    <w:rsid w:val="00EA2813"/>
    <w:rsid w:val="00EA4AF4"/>
    <w:rsid w:val="00EC534B"/>
    <w:rsid w:val="00EC771F"/>
    <w:rsid w:val="00ED301D"/>
    <w:rsid w:val="00ED4D34"/>
    <w:rsid w:val="00EE6240"/>
    <w:rsid w:val="00F12B39"/>
    <w:rsid w:val="00F13E78"/>
    <w:rsid w:val="00F3703A"/>
    <w:rsid w:val="00F42791"/>
    <w:rsid w:val="00F70F93"/>
    <w:rsid w:val="00F736AB"/>
    <w:rsid w:val="00F768A7"/>
    <w:rsid w:val="00F93E4B"/>
    <w:rsid w:val="00FB1580"/>
    <w:rsid w:val="00FB7D19"/>
    <w:rsid w:val="00FB7EBB"/>
    <w:rsid w:val="00FC289D"/>
    <w:rsid w:val="00FC2FE6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62</cp:revision>
  <dcterms:created xsi:type="dcterms:W3CDTF">2024-09-16T01:47:00Z</dcterms:created>
  <dcterms:modified xsi:type="dcterms:W3CDTF">2024-09-18T05:22:00Z</dcterms:modified>
</cp:coreProperties>
</file>