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4BC47" w14:textId="77777777" w:rsidR="000C0731" w:rsidRPr="007E00FA" w:rsidRDefault="000C0731" w:rsidP="005742C6">
      <w:pPr>
        <w:rPr>
          <w:b/>
        </w:rPr>
      </w:pPr>
      <w:r w:rsidRPr="007E00FA">
        <w:rPr>
          <w:b/>
        </w:rPr>
        <w:t>VMCC Motorcycle Trials Section</w:t>
      </w:r>
    </w:p>
    <w:p w14:paraId="7A37C402" w14:textId="218C9FAF" w:rsidR="000C0731" w:rsidRPr="007E00FA" w:rsidRDefault="000C0731" w:rsidP="005742C6">
      <w:pPr>
        <w:rPr>
          <w:b/>
        </w:rPr>
      </w:pPr>
      <w:r w:rsidRPr="007E00FA">
        <w:rPr>
          <w:b/>
        </w:rPr>
        <w:t>Report on the</w:t>
      </w:r>
      <w:r w:rsidR="00962925" w:rsidRPr="007E00FA">
        <w:rPr>
          <w:b/>
        </w:rPr>
        <w:t xml:space="preserve"> VMCC</w:t>
      </w:r>
      <w:r w:rsidRPr="007E00FA">
        <w:rPr>
          <w:b/>
        </w:rPr>
        <w:t xml:space="preserve"> Trial </w:t>
      </w:r>
      <w:r w:rsidR="00CA1551">
        <w:rPr>
          <w:b/>
        </w:rPr>
        <w:t xml:space="preserve">at </w:t>
      </w:r>
      <w:r w:rsidR="008803E5">
        <w:rPr>
          <w:b/>
        </w:rPr>
        <w:t>B</w:t>
      </w:r>
      <w:r w:rsidR="00B56178">
        <w:rPr>
          <w:b/>
        </w:rPr>
        <w:t xml:space="preserve">illown </w:t>
      </w:r>
      <w:r w:rsidR="00403FE8">
        <w:rPr>
          <w:b/>
        </w:rPr>
        <w:t>Glen</w:t>
      </w:r>
      <w:r w:rsidR="00B56178">
        <w:rPr>
          <w:b/>
        </w:rPr>
        <w:t xml:space="preserve"> </w:t>
      </w:r>
      <w:r w:rsidRPr="007E00FA">
        <w:rPr>
          <w:b/>
        </w:rPr>
        <w:t>held on</w:t>
      </w:r>
      <w:r w:rsidR="00CA1551">
        <w:rPr>
          <w:b/>
        </w:rPr>
        <w:t xml:space="preserve"> </w:t>
      </w:r>
      <w:r w:rsidR="00CE605B">
        <w:rPr>
          <w:b/>
        </w:rPr>
        <w:t>1</w:t>
      </w:r>
      <w:r w:rsidR="00B56178">
        <w:rPr>
          <w:b/>
        </w:rPr>
        <w:t>8</w:t>
      </w:r>
      <w:r w:rsidR="00CE605B">
        <w:rPr>
          <w:b/>
        </w:rPr>
        <w:t xml:space="preserve"> </w:t>
      </w:r>
      <w:r w:rsidR="004222AD">
        <w:rPr>
          <w:b/>
        </w:rPr>
        <w:t>A</w:t>
      </w:r>
      <w:r w:rsidR="001346D6">
        <w:rPr>
          <w:b/>
        </w:rPr>
        <w:t>ugust</w:t>
      </w:r>
      <w:r w:rsidR="00CE605B">
        <w:rPr>
          <w:b/>
        </w:rPr>
        <w:t xml:space="preserve"> 2024</w:t>
      </w:r>
    </w:p>
    <w:p w14:paraId="4938D04D" w14:textId="2AD6CF60" w:rsidR="00595CFE" w:rsidRDefault="00595CFE" w:rsidP="00595CFE">
      <w:pPr>
        <w:rPr>
          <w:lang w:val="en-IM"/>
        </w:rPr>
      </w:pPr>
      <w:r>
        <w:rPr>
          <w:lang w:val="en-IM"/>
        </w:rPr>
        <w:t>VMCC IOM Section Trial</w:t>
      </w:r>
    </w:p>
    <w:p w14:paraId="191DB92B" w14:textId="73FB4276" w:rsidR="009F24A1" w:rsidRPr="009F24A1" w:rsidRDefault="009F24A1" w:rsidP="009F24A1">
      <w:pPr>
        <w:rPr>
          <w:lang w:val="en-IM"/>
        </w:rPr>
      </w:pPr>
      <w:r w:rsidRPr="009F24A1">
        <w:rPr>
          <w:lang w:val="en-IM"/>
        </w:rPr>
        <w:t xml:space="preserve">The </w:t>
      </w:r>
      <w:r>
        <w:rPr>
          <w:lang w:val="en-IM"/>
        </w:rPr>
        <w:t>VMCC</w:t>
      </w:r>
      <w:r w:rsidRPr="009F24A1">
        <w:rPr>
          <w:lang w:val="en-IM"/>
        </w:rPr>
        <w:t xml:space="preserve"> Furnitureland of Ramsey Trials Championship got under way after the summer break.</w:t>
      </w:r>
      <w:r w:rsidR="00F77FEA">
        <w:rPr>
          <w:lang w:val="en-IM"/>
        </w:rPr>
        <w:t xml:space="preserve">  </w:t>
      </w:r>
      <w:r w:rsidRPr="009F24A1">
        <w:rPr>
          <w:lang w:val="en-IM"/>
        </w:rPr>
        <w:t>A great entry of thirty three riders met up at Billown Glen, with some warm and dry summer weather to help them ease back into action.</w:t>
      </w:r>
      <w:r w:rsidR="00403FE8">
        <w:rPr>
          <w:lang w:val="en-IM"/>
        </w:rPr>
        <w:t xml:space="preserve">  </w:t>
      </w:r>
      <w:r w:rsidRPr="009F24A1">
        <w:rPr>
          <w:lang w:val="en-IM"/>
        </w:rPr>
        <w:t>The club would like to thank the land owners for the use of their brilliant venue and as usual all the volunteers that turn out and give us their Sunday.</w:t>
      </w:r>
      <w:r w:rsidR="004500DF">
        <w:rPr>
          <w:lang w:val="en-IM"/>
        </w:rPr>
        <w:t xml:space="preserve">  The next trial is on </w:t>
      </w:r>
      <w:r w:rsidR="00683302">
        <w:rPr>
          <w:lang w:val="en-IM"/>
        </w:rPr>
        <w:t>the 15th September</w:t>
      </w:r>
      <w:r w:rsidR="00B27955">
        <w:rPr>
          <w:lang w:val="en-IM"/>
        </w:rPr>
        <w:t>.</w:t>
      </w:r>
    </w:p>
    <w:p w14:paraId="444C6F95" w14:textId="4F0F3191" w:rsidR="00553A87" w:rsidRDefault="003D4AF5" w:rsidP="003D4AF5">
      <w:r>
        <w:t>The results are as follows:</w:t>
      </w:r>
    </w:p>
    <w:p w14:paraId="48FED82F" w14:textId="77777777" w:rsidR="00595CFE" w:rsidRDefault="00595CFE" w:rsidP="00595CFE">
      <w:pPr>
        <w:rPr>
          <w:lang w:val="en-IM"/>
        </w:rPr>
      </w:pPr>
    </w:p>
    <w:p w14:paraId="4A725B65" w14:textId="22755F12" w:rsidR="006B660B" w:rsidRDefault="0083770A" w:rsidP="00595CFE">
      <w:pPr>
        <w:rPr>
          <w:lang w:val="en-IM"/>
        </w:rPr>
      </w:pPr>
      <w:r w:rsidRPr="00DA506A">
        <w:rPr>
          <w:b/>
          <w:bCs/>
          <w:lang w:val="en-IM"/>
        </w:rPr>
        <w:t>VMCC</w:t>
      </w:r>
      <w:r w:rsidR="0034471C" w:rsidRPr="00DA506A">
        <w:rPr>
          <w:b/>
          <w:bCs/>
          <w:lang w:val="en-IM"/>
        </w:rPr>
        <w:t xml:space="preserve"> </w:t>
      </w:r>
      <w:r w:rsidR="00154336">
        <w:rPr>
          <w:b/>
          <w:bCs/>
          <w:lang w:val="en-IM"/>
        </w:rPr>
        <w:t xml:space="preserve">Members </w:t>
      </w:r>
      <w:r w:rsidR="0034471C" w:rsidRPr="00DA506A">
        <w:rPr>
          <w:b/>
          <w:bCs/>
          <w:lang w:val="en-IM"/>
        </w:rPr>
        <w:t>Route</w:t>
      </w:r>
      <w:r w:rsidR="00595CFE" w:rsidRPr="00DA506A">
        <w:rPr>
          <w:b/>
          <w:bCs/>
          <w:lang w:val="en-IM"/>
        </w:rPr>
        <w:t xml:space="preserve"> A</w:t>
      </w:r>
      <w:r w:rsidR="00330395" w:rsidRPr="00330395">
        <w:rPr>
          <w:b/>
          <w:bCs/>
          <w:lang w:val="en-IM"/>
        </w:rPr>
        <w:t>:</w:t>
      </w:r>
    </w:p>
    <w:p w14:paraId="3723E32D" w14:textId="7CB820D7" w:rsidR="006A4D76" w:rsidRPr="006A4D76" w:rsidRDefault="006A4D76" w:rsidP="006A4D76">
      <w:pPr>
        <w:rPr>
          <w:lang w:val="en-IM"/>
        </w:rPr>
      </w:pPr>
      <w:r w:rsidRPr="006A4D76">
        <w:rPr>
          <w:lang w:val="en-IM"/>
        </w:rPr>
        <w:t xml:space="preserve">1, Mark Kemp (Fantic 200) One; 2, Jim Davidson (Triumph Cub) Eight; 3, Geoff Griffiths (Tiger Cub) 19; 4, Steve Lace (BSA Bantam) 23; 5, Ashley Gardner (Triumph Cub) 25; </w:t>
      </w:r>
    </w:p>
    <w:p w14:paraId="37389495" w14:textId="77777777" w:rsidR="007605DC" w:rsidRPr="006A4D76" w:rsidRDefault="007605DC" w:rsidP="006A4D76">
      <w:pPr>
        <w:rPr>
          <w:lang w:val="en-IM"/>
        </w:rPr>
      </w:pPr>
    </w:p>
    <w:p w14:paraId="7E197A0E" w14:textId="34479AD5" w:rsidR="00825E39" w:rsidRDefault="0034471C" w:rsidP="00595CFE">
      <w:pPr>
        <w:rPr>
          <w:lang w:val="en-IM"/>
        </w:rPr>
      </w:pPr>
      <w:r w:rsidRPr="004437BF">
        <w:rPr>
          <w:b/>
          <w:bCs/>
          <w:lang w:val="en-IM"/>
        </w:rPr>
        <w:t>VMCC</w:t>
      </w:r>
      <w:r w:rsidR="0037274F">
        <w:rPr>
          <w:b/>
          <w:bCs/>
          <w:lang w:val="en-IM"/>
        </w:rPr>
        <w:t xml:space="preserve"> Members</w:t>
      </w:r>
      <w:r w:rsidRPr="004437BF">
        <w:rPr>
          <w:b/>
          <w:bCs/>
          <w:lang w:val="en-IM"/>
        </w:rPr>
        <w:t xml:space="preserve"> Route</w:t>
      </w:r>
      <w:r w:rsidR="00595CFE" w:rsidRPr="004437BF">
        <w:rPr>
          <w:b/>
          <w:bCs/>
          <w:lang w:val="en-IM"/>
        </w:rPr>
        <w:t xml:space="preserve"> B</w:t>
      </w:r>
      <w:r w:rsidR="00180579">
        <w:rPr>
          <w:b/>
          <w:bCs/>
          <w:lang w:val="en-IM"/>
        </w:rPr>
        <w:t>:</w:t>
      </w:r>
    </w:p>
    <w:p w14:paraId="753F6F1C" w14:textId="77777777" w:rsidR="007E602A" w:rsidRPr="006A4D76" w:rsidRDefault="007E602A" w:rsidP="007E602A">
      <w:pPr>
        <w:rPr>
          <w:lang w:val="en-IM"/>
        </w:rPr>
      </w:pPr>
      <w:r w:rsidRPr="006A4D76">
        <w:rPr>
          <w:lang w:val="en-IM"/>
        </w:rPr>
        <w:t xml:space="preserve">1, Simon Skillicorn (Honda TLR) One; 2, Brian Kinrade (Fantic 240) Two; 3, Philip Crellin (Suzuki 250) Eight; 4, Jon Duncan (Yam TY 250) 10; 5, Billy Booth (Montessa 309) 11; 6, Ian James (Honda 200) 21; 7, Peter Faragher (Gas Gas 300) 27; 8, Nigel Hutchinson (Bultaco) 48; </w:t>
      </w:r>
    </w:p>
    <w:p w14:paraId="34BDEEA2" w14:textId="77777777" w:rsidR="00896126" w:rsidRDefault="00896126" w:rsidP="00595CFE">
      <w:pPr>
        <w:rPr>
          <w:lang w:val="en-IM"/>
        </w:rPr>
      </w:pPr>
    </w:p>
    <w:p w14:paraId="2F42FE8A" w14:textId="02DBDFF2" w:rsidR="003471B6" w:rsidRDefault="00DA506A" w:rsidP="00595CFE">
      <w:pPr>
        <w:rPr>
          <w:lang w:val="en-IM"/>
        </w:rPr>
      </w:pPr>
      <w:r w:rsidRPr="00294E71">
        <w:rPr>
          <w:b/>
          <w:bCs/>
          <w:lang w:val="en-IM"/>
        </w:rPr>
        <w:t>Invitation</w:t>
      </w:r>
      <w:r w:rsidR="00595CFE" w:rsidRPr="00294E71">
        <w:rPr>
          <w:b/>
          <w:bCs/>
          <w:lang w:val="en-IM"/>
        </w:rPr>
        <w:t xml:space="preserve"> </w:t>
      </w:r>
      <w:r w:rsidR="00FC289D" w:rsidRPr="00294E71">
        <w:rPr>
          <w:b/>
          <w:bCs/>
          <w:lang w:val="en-IM"/>
        </w:rPr>
        <w:t xml:space="preserve">Route </w:t>
      </w:r>
      <w:r w:rsidR="00595CFE" w:rsidRPr="00294E71">
        <w:rPr>
          <w:b/>
          <w:bCs/>
          <w:lang w:val="en-IM"/>
        </w:rPr>
        <w:t>A</w:t>
      </w:r>
      <w:r w:rsidR="00F70F93">
        <w:rPr>
          <w:b/>
          <w:bCs/>
          <w:lang w:val="en-IM"/>
        </w:rPr>
        <w:t>:</w:t>
      </w:r>
    </w:p>
    <w:p w14:paraId="10A81D4F" w14:textId="77777777" w:rsidR="008803E5" w:rsidRDefault="008803E5" w:rsidP="008803E5">
      <w:pPr>
        <w:rPr>
          <w:lang w:val="en-IM"/>
        </w:rPr>
      </w:pPr>
      <w:r>
        <w:rPr>
          <w:lang w:val="en-IM"/>
        </w:rPr>
        <w:t>=</w:t>
      </w:r>
      <w:r w:rsidRPr="006A4D76">
        <w:rPr>
          <w:lang w:val="en-IM"/>
        </w:rPr>
        <w:t xml:space="preserve">1, Eric Herdman (Scorpa) Zero; </w:t>
      </w:r>
      <w:r>
        <w:rPr>
          <w:lang w:val="en-IM"/>
        </w:rPr>
        <w:t>=</w:t>
      </w:r>
      <w:r w:rsidRPr="006A4D76">
        <w:rPr>
          <w:lang w:val="en-IM"/>
        </w:rPr>
        <w:t xml:space="preserve">1, Tom Knight (Bultaco 250) Zero; </w:t>
      </w:r>
      <w:r>
        <w:rPr>
          <w:lang w:val="en-IM"/>
        </w:rPr>
        <w:t>=</w:t>
      </w:r>
      <w:r w:rsidRPr="006A4D76">
        <w:rPr>
          <w:lang w:val="en-IM"/>
        </w:rPr>
        <w:t xml:space="preserve">1, Aaron Smith (Gas Gas 300) Zero; </w:t>
      </w:r>
      <w:r>
        <w:rPr>
          <w:lang w:val="en-IM"/>
        </w:rPr>
        <w:t>=</w:t>
      </w:r>
      <w:r w:rsidRPr="006A4D76">
        <w:rPr>
          <w:lang w:val="en-IM"/>
        </w:rPr>
        <w:t xml:space="preserve">1, Aleyn Taggart (Yamah TY250) Zero; 5, Ian Lees (Yam Majesty 175) One; 6, Ryan Kneen (Yamaha TY) Four; 7, Mike Stevens (Montessa 4RT) Five; 8, Paul Smith (Triumph Cub) Seven; 9, Peter Clague (Monty) Seven; 10, Robert Clague (Monty) Nine; 11, Daniel Marshall-Smith (Triumph Cub) 11; 12, Mark Moyer (Honda TLR) 18; </w:t>
      </w:r>
    </w:p>
    <w:p w14:paraId="4D75BE5A" w14:textId="77777777" w:rsidR="00EA4AF4" w:rsidRDefault="00EA4AF4" w:rsidP="00595CFE">
      <w:pPr>
        <w:rPr>
          <w:lang w:val="en-IM"/>
        </w:rPr>
      </w:pPr>
    </w:p>
    <w:p w14:paraId="1CC771F9" w14:textId="46F15E04" w:rsidR="00F768A7" w:rsidRDefault="0091525F" w:rsidP="00595CFE">
      <w:pPr>
        <w:rPr>
          <w:b/>
          <w:bCs/>
          <w:lang w:val="en-IM"/>
        </w:rPr>
      </w:pPr>
      <w:r w:rsidRPr="00294E71">
        <w:rPr>
          <w:b/>
          <w:bCs/>
          <w:lang w:val="en-IM"/>
        </w:rPr>
        <w:t xml:space="preserve">Invitation Route </w:t>
      </w:r>
      <w:r>
        <w:rPr>
          <w:b/>
          <w:bCs/>
          <w:lang w:val="en-IM"/>
        </w:rPr>
        <w:t>B</w:t>
      </w:r>
      <w:r w:rsidR="001616F2">
        <w:rPr>
          <w:b/>
          <w:bCs/>
          <w:lang w:val="en-IM"/>
        </w:rPr>
        <w:t>:</w:t>
      </w:r>
    </w:p>
    <w:p w14:paraId="1DF2B33E" w14:textId="77777777" w:rsidR="00724BE7" w:rsidRPr="006A4D76" w:rsidRDefault="00724BE7" w:rsidP="00724BE7">
      <w:pPr>
        <w:rPr>
          <w:lang w:val="en-IM"/>
        </w:rPr>
      </w:pPr>
      <w:r w:rsidRPr="006A4D76">
        <w:rPr>
          <w:lang w:val="en-IM"/>
        </w:rPr>
        <w:t xml:space="preserve">1, Oliver Herdman (Gas Gas 125) Two; 2, Andrew Kissack (Suzuki Beamish) Five; 3, Martin Harrison (Suzuki Beamish) 21; 4, Michael Kelly (Montessa) 37; </w:t>
      </w:r>
    </w:p>
    <w:p w14:paraId="52360C0B" w14:textId="77777777" w:rsidR="00330395" w:rsidRDefault="00330395" w:rsidP="00595CFE">
      <w:pPr>
        <w:rPr>
          <w:lang w:val="en-IM"/>
        </w:rPr>
      </w:pPr>
    </w:p>
    <w:p w14:paraId="0D4D2381" w14:textId="4A473F3B" w:rsidR="00321199" w:rsidRPr="00E11CD8" w:rsidRDefault="00595CFE" w:rsidP="00595CFE">
      <w:pPr>
        <w:rPr>
          <w:b/>
          <w:bCs/>
          <w:lang w:val="en-IM"/>
        </w:rPr>
      </w:pPr>
      <w:r w:rsidRPr="00E11CD8">
        <w:rPr>
          <w:b/>
          <w:bCs/>
          <w:lang w:val="en-IM"/>
        </w:rPr>
        <w:t xml:space="preserve">Youth </w:t>
      </w:r>
      <w:r w:rsidR="00E11CD8">
        <w:rPr>
          <w:b/>
          <w:bCs/>
          <w:lang w:val="en-IM"/>
        </w:rPr>
        <w:t xml:space="preserve">Route </w:t>
      </w:r>
      <w:r w:rsidRPr="00E11CD8">
        <w:rPr>
          <w:b/>
          <w:bCs/>
          <w:lang w:val="en-IM"/>
        </w:rPr>
        <w:t>A</w:t>
      </w:r>
      <w:r w:rsidR="00EA2813" w:rsidRPr="00E11CD8">
        <w:rPr>
          <w:b/>
          <w:bCs/>
          <w:lang w:val="en-IM"/>
        </w:rPr>
        <w:t>:</w:t>
      </w:r>
    </w:p>
    <w:p w14:paraId="54C08E00" w14:textId="77777777" w:rsidR="004B2A3B" w:rsidRPr="006A4D76" w:rsidRDefault="004B2A3B" w:rsidP="004B2A3B">
      <w:pPr>
        <w:rPr>
          <w:lang w:val="en-IM"/>
        </w:rPr>
      </w:pPr>
      <w:r w:rsidRPr="006A4D76">
        <w:rPr>
          <w:lang w:val="en-IM"/>
        </w:rPr>
        <w:t xml:space="preserve">1, Harrison Doyle (Beta 80) Five; </w:t>
      </w:r>
    </w:p>
    <w:p w14:paraId="2CC710BE" w14:textId="77777777" w:rsidR="00321199" w:rsidRDefault="00321199" w:rsidP="00595CFE">
      <w:pPr>
        <w:rPr>
          <w:lang w:val="en-IM"/>
        </w:rPr>
      </w:pPr>
    </w:p>
    <w:p w14:paraId="2237F45E" w14:textId="02BCF517" w:rsidR="00595CFE" w:rsidRDefault="00595CFE" w:rsidP="00595CFE">
      <w:pPr>
        <w:rPr>
          <w:lang w:val="en-IM"/>
        </w:rPr>
      </w:pPr>
      <w:r w:rsidRPr="00C21C57">
        <w:rPr>
          <w:b/>
          <w:bCs/>
          <w:lang w:val="en-IM"/>
        </w:rPr>
        <w:t xml:space="preserve">Youth </w:t>
      </w:r>
      <w:r w:rsidR="00E11CD8">
        <w:rPr>
          <w:b/>
          <w:bCs/>
          <w:lang w:val="en-IM"/>
        </w:rPr>
        <w:t>Route</w:t>
      </w:r>
      <w:r w:rsidR="00E5060B">
        <w:rPr>
          <w:b/>
          <w:bCs/>
          <w:lang w:val="en-IM"/>
        </w:rPr>
        <w:t xml:space="preserve"> </w:t>
      </w:r>
      <w:r w:rsidRPr="00C21C57">
        <w:rPr>
          <w:b/>
          <w:bCs/>
          <w:lang w:val="en-IM"/>
        </w:rPr>
        <w:t>B</w:t>
      </w:r>
      <w:r w:rsidR="00EA2813" w:rsidRPr="00EA2813">
        <w:rPr>
          <w:b/>
          <w:bCs/>
          <w:lang w:val="en-IM"/>
        </w:rPr>
        <w:t>:</w:t>
      </w:r>
    </w:p>
    <w:p w14:paraId="499F1507" w14:textId="77777777" w:rsidR="007E602A" w:rsidRPr="00FF2B01" w:rsidRDefault="007E602A" w:rsidP="007E602A">
      <w:pPr>
        <w:rPr>
          <w:lang w:val="en-IM"/>
        </w:rPr>
      </w:pPr>
      <w:r w:rsidRPr="006A4D76">
        <w:rPr>
          <w:lang w:val="en-IM"/>
        </w:rPr>
        <w:t>1, Danny Cain (Bets 80) Zero; 2, Clodagh Higgins (Beta 80) One;</w:t>
      </w:r>
    </w:p>
    <w:p w14:paraId="5DD15775" w14:textId="77777777" w:rsidR="001832C1" w:rsidRPr="00FF2B01" w:rsidRDefault="001832C1" w:rsidP="00922E3C">
      <w:pPr>
        <w:rPr>
          <w:lang w:val="en-IM"/>
        </w:rPr>
      </w:pPr>
    </w:p>
    <w:sectPr w:rsidR="001832C1" w:rsidRPr="00FF2B01" w:rsidSect="00B25C6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23C1E" w14:textId="77777777" w:rsidR="00D70549" w:rsidRDefault="00D70549" w:rsidP="001E7F8F">
      <w:pPr>
        <w:spacing w:after="0" w:line="240" w:lineRule="auto"/>
      </w:pPr>
      <w:r>
        <w:separator/>
      </w:r>
    </w:p>
  </w:endnote>
  <w:endnote w:type="continuationSeparator" w:id="0">
    <w:p w14:paraId="531A0BC9" w14:textId="77777777" w:rsidR="00D70549" w:rsidRDefault="00D70549" w:rsidP="001E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F2F43" w14:textId="77777777" w:rsidR="00D70549" w:rsidRDefault="00D70549" w:rsidP="001E7F8F">
      <w:pPr>
        <w:spacing w:after="0" w:line="240" w:lineRule="auto"/>
      </w:pPr>
      <w:r>
        <w:separator/>
      </w:r>
    </w:p>
  </w:footnote>
  <w:footnote w:type="continuationSeparator" w:id="0">
    <w:p w14:paraId="54E03CB1" w14:textId="77777777" w:rsidR="00D70549" w:rsidRDefault="00D70549" w:rsidP="001E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8F"/>
    <w:rsid w:val="00003A45"/>
    <w:rsid w:val="0003274E"/>
    <w:rsid w:val="00032D2C"/>
    <w:rsid w:val="0004235F"/>
    <w:rsid w:val="000529A5"/>
    <w:rsid w:val="00053C7B"/>
    <w:rsid w:val="00084956"/>
    <w:rsid w:val="000A5236"/>
    <w:rsid w:val="000C0731"/>
    <w:rsid w:val="000F42CC"/>
    <w:rsid w:val="000F7853"/>
    <w:rsid w:val="00120D34"/>
    <w:rsid w:val="00125897"/>
    <w:rsid w:val="001346D6"/>
    <w:rsid w:val="00154336"/>
    <w:rsid w:val="001616F2"/>
    <w:rsid w:val="001652D9"/>
    <w:rsid w:val="00170485"/>
    <w:rsid w:val="00173610"/>
    <w:rsid w:val="00180579"/>
    <w:rsid w:val="001832C1"/>
    <w:rsid w:val="00186BD1"/>
    <w:rsid w:val="00196434"/>
    <w:rsid w:val="001A74C8"/>
    <w:rsid w:val="001D2286"/>
    <w:rsid w:val="001E7F8F"/>
    <w:rsid w:val="00207ABC"/>
    <w:rsid w:val="00243BE8"/>
    <w:rsid w:val="00246256"/>
    <w:rsid w:val="002827B3"/>
    <w:rsid w:val="00294E71"/>
    <w:rsid w:val="002B7EB1"/>
    <w:rsid w:val="002D22A6"/>
    <w:rsid w:val="003034E2"/>
    <w:rsid w:val="0030552D"/>
    <w:rsid w:val="00315971"/>
    <w:rsid w:val="00321199"/>
    <w:rsid w:val="00330395"/>
    <w:rsid w:val="0034471C"/>
    <w:rsid w:val="003471B6"/>
    <w:rsid w:val="0037274F"/>
    <w:rsid w:val="00383B24"/>
    <w:rsid w:val="003C65B1"/>
    <w:rsid w:val="003D4AF5"/>
    <w:rsid w:val="00403FE8"/>
    <w:rsid w:val="004222AD"/>
    <w:rsid w:val="00430E53"/>
    <w:rsid w:val="0043498D"/>
    <w:rsid w:val="004437BF"/>
    <w:rsid w:val="004500DF"/>
    <w:rsid w:val="00463DE6"/>
    <w:rsid w:val="004A6621"/>
    <w:rsid w:val="004A727E"/>
    <w:rsid w:val="004B2A3B"/>
    <w:rsid w:val="004C5EC6"/>
    <w:rsid w:val="004E151B"/>
    <w:rsid w:val="004F0CD8"/>
    <w:rsid w:val="005227F3"/>
    <w:rsid w:val="00553A87"/>
    <w:rsid w:val="005552C9"/>
    <w:rsid w:val="005742C6"/>
    <w:rsid w:val="00591DB5"/>
    <w:rsid w:val="00595CFE"/>
    <w:rsid w:val="00597073"/>
    <w:rsid w:val="005A1936"/>
    <w:rsid w:val="005A46D6"/>
    <w:rsid w:val="005B31EE"/>
    <w:rsid w:val="005E2860"/>
    <w:rsid w:val="0065610B"/>
    <w:rsid w:val="0066160E"/>
    <w:rsid w:val="00664D37"/>
    <w:rsid w:val="00674A65"/>
    <w:rsid w:val="00683302"/>
    <w:rsid w:val="00683EE5"/>
    <w:rsid w:val="00692227"/>
    <w:rsid w:val="006A4D76"/>
    <w:rsid w:val="006A6EC7"/>
    <w:rsid w:val="006B5696"/>
    <w:rsid w:val="006B660B"/>
    <w:rsid w:val="00717477"/>
    <w:rsid w:val="00724BE7"/>
    <w:rsid w:val="007605DC"/>
    <w:rsid w:val="00771863"/>
    <w:rsid w:val="007954B1"/>
    <w:rsid w:val="007E00FA"/>
    <w:rsid w:val="007E602A"/>
    <w:rsid w:val="007F62F5"/>
    <w:rsid w:val="00825E39"/>
    <w:rsid w:val="0083770A"/>
    <w:rsid w:val="00853E33"/>
    <w:rsid w:val="0087077A"/>
    <w:rsid w:val="008803E5"/>
    <w:rsid w:val="00896126"/>
    <w:rsid w:val="008A5CE8"/>
    <w:rsid w:val="008B68A8"/>
    <w:rsid w:val="008C35B4"/>
    <w:rsid w:val="008E5433"/>
    <w:rsid w:val="009136AF"/>
    <w:rsid w:val="0091525F"/>
    <w:rsid w:val="00916F09"/>
    <w:rsid w:val="00922E3C"/>
    <w:rsid w:val="00954B88"/>
    <w:rsid w:val="009564CD"/>
    <w:rsid w:val="00962925"/>
    <w:rsid w:val="009844BB"/>
    <w:rsid w:val="00985D0A"/>
    <w:rsid w:val="009879DF"/>
    <w:rsid w:val="009A276B"/>
    <w:rsid w:val="009D52E3"/>
    <w:rsid w:val="009E086A"/>
    <w:rsid w:val="009E213D"/>
    <w:rsid w:val="009E632C"/>
    <w:rsid w:val="009E6D29"/>
    <w:rsid w:val="009F24A1"/>
    <w:rsid w:val="009F3E13"/>
    <w:rsid w:val="00A54621"/>
    <w:rsid w:val="00A66444"/>
    <w:rsid w:val="00AB1EC3"/>
    <w:rsid w:val="00AB47FD"/>
    <w:rsid w:val="00B161D1"/>
    <w:rsid w:val="00B24AA2"/>
    <w:rsid w:val="00B25C64"/>
    <w:rsid w:val="00B27955"/>
    <w:rsid w:val="00B35DDC"/>
    <w:rsid w:val="00B40851"/>
    <w:rsid w:val="00B40C43"/>
    <w:rsid w:val="00B56178"/>
    <w:rsid w:val="00B8230A"/>
    <w:rsid w:val="00BB07A5"/>
    <w:rsid w:val="00BB58C6"/>
    <w:rsid w:val="00BC6A4D"/>
    <w:rsid w:val="00BD0C16"/>
    <w:rsid w:val="00BD75D7"/>
    <w:rsid w:val="00C10BFE"/>
    <w:rsid w:val="00C173E9"/>
    <w:rsid w:val="00C21C57"/>
    <w:rsid w:val="00C367DD"/>
    <w:rsid w:val="00C46744"/>
    <w:rsid w:val="00C641F9"/>
    <w:rsid w:val="00C75C61"/>
    <w:rsid w:val="00C93FE2"/>
    <w:rsid w:val="00C97E09"/>
    <w:rsid w:val="00CA1551"/>
    <w:rsid w:val="00CB648B"/>
    <w:rsid w:val="00CE605B"/>
    <w:rsid w:val="00CF431E"/>
    <w:rsid w:val="00D3299A"/>
    <w:rsid w:val="00D37730"/>
    <w:rsid w:val="00D42159"/>
    <w:rsid w:val="00D70549"/>
    <w:rsid w:val="00D85C3D"/>
    <w:rsid w:val="00DA11C7"/>
    <w:rsid w:val="00DA506A"/>
    <w:rsid w:val="00DE1711"/>
    <w:rsid w:val="00DE3830"/>
    <w:rsid w:val="00DF7E93"/>
    <w:rsid w:val="00E11CD8"/>
    <w:rsid w:val="00E16886"/>
    <w:rsid w:val="00E5060B"/>
    <w:rsid w:val="00E84E30"/>
    <w:rsid w:val="00EA1DF4"/>
    <w:rsid w:val="00EA2813"/>
    <w:rsid w:val="00EA4AF4"/>
    <w:rsid w:val="00EC5475"/>
    <w:rsid w:val="00EC771F"/>
    <w:rsid w:val="00ED301D"/>
    <w:rsid w:val="00EE6240"/>
    <w:rsid w:val="00F13E78"/>
    <w:rsid w:val="00F42791"/>
    <w:rsid w:val="00F70F93"/>
    <w:rsid w:val="00F736AB"/>
    <w:rsid w:val="00F768A7"/>
    <w:rsid w:val="00F77FEA"/>
    <w:rsid w:val="00F93E4B"/>
    <w:rsid w:val="00FA7E6E"/>
    <w:rsid w:val="00FB1580"/>
    <w:rsid w:val="00FB31FD"/>
    <w:rsid w:val="00FB7D19"/>
    <w:rsid w:val="00FC289D"/>
    <w:rsid w:val="00FE2301"/>
    <w:rsid w:val="00FE3B4E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090F"/>
  <w15:chartTrackingRefBased/>
  <w15:docId w15:val="{8DB61852-9EFC-41C7-B64A-0A99E40D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D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F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F8F"/>
  </w:style>
  <w:style w:type="paragraph" w:styleId="Footer">
    <w:name w:val="footer"/>
    <w:basedOn w:val="Normal"/>
    <w:link w:val="FooterChar"/>
    <w:uiPriority w:val="99"/>
    <w:unhideWhenUsed/>
    <w:rsid w:val="001E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F8F"/>
  </w:style>
  <w:style w:type="table" w:styleId="TableGrid">
    <w:name w:val="Table Grid"/>
    <w:basedOn w:val="TableNormal"/>
    <w:uiPriority w:val="39"/>
    <w:rsid w:val="00BB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Ulyatt, Michael</dc:creator>
  <cp:keywords/>
  <dc:description/>
  <cp:lastModifiedBy>Michael Ulyatt</cp:lastModifiedBy>
  <cp:revision>37</cp:revision>
  <dcterms:created xsi:type="dcterms:W3CDTF">2024-08-19T15:44:00Z</dcterms:created>
  <dcterms:modified xsi:type="dcterms:W3CDTF">2024-08-19T16:50:00Z</dcterms:modified>
</cp:coreProperties>
</file>