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4BC47" w14:textId="77777777" w:rsidR="000C0731" w:rsidRPr="007E00FA" w:rsidRDefault="000C0731" w:rsidP="005742C6">
      <w:pPr>
        <w:rPr>
          <w:b/>
        </w:rPr>
      </w:pPr>
      <w:r w:rsidRPr="007E00FA">
        <w:rPr>
          <w:b/>
        </w:rPr>
        <w:t>VMCC Motorcycle Trials Section</w:t>
      </w:r>
    </w:p>
    <w:p w14:paraId="7A37C402" w14:textId="60AC7B84" w:rsidR="000C0731" w:rsidRPr="007E00FA" w:rsidRDefault="000C0731" w:rsidP="005742C6">
      <w:pPr>
        <w:rPr>
          <w:b/>
        </w:rPr>
      </w:pPr>
      <w:r w:rsidRPr="007E00FA">
        <w:rPr>
          <w:b/>
        </w:rPr>
        <w:t>Report on the</w:t>
      </w:r>
      <w:r w:rsidR="00962925" w:rsidRPr="007E00FA">
        <w:rPr>
          <w:b/>
        </w:rPr>
        <w:t xml:space="preserve"> </w:t>
      </w:r>
      <w:r w:rsidR="00954718">
        <w:rPr>
          <w:b/>
        </w:rPr>
        <w:t>Geoff C</w:t>
      </w:r>
      <w:r w:rsidR="00E86509">
        <w:rPr>
          <w:b/>
        </w:rPr>
        <w:t xml:space="preserve">annell Memorial </w:t>
      </w:r>
      <w:r w:rsidR="00962925" w:rsidRPr="007E00FA">
        <w:rPr>
          <w:b/>
        </w:rPr>
        <w:t>VMCC</w:t>
      </w:r>
      <w:r w:rsidRPr="007E00FA">
        <w:rPr>
          <w:b/>
        </w:rPr>
        <w:t xml:space="preserve"> Trial </w:t>
      </w:r>
      <w:r w:rsidR="00CA1551">
        <w:rPr>
          <w:b/>
        </w:rPr>
        <w:t xml:space="preserve">at </w:t>
      </w:r>
      <w:proofErr w:type="spellStart"/>
      <w:r w:rsidR="00E86509">
        <w:rPr>
          <w:b/>
        </w:rPr>
        <w:t>Bimms</w:t>
      </w:r>
      <w:proofErr w:type="spellEnd"/>
      <w:r w:rsidR="00E86509">
        <w:rPr>
          <w:b/>
        </w:rPr>
        <w:t xml:space="preserve"> Field</w:t>
      </w:r>
      <w:r w:rsidR="00DC4AE8">
        <w:rPr>
          <w:b/>
        </w:rPr>
        <w:t xml:space="preserve"> </w:t>
      </w:r>
      <w:r w:rsidRPr="007E00FA">
        <w:rPr>
          <w:b/>
        </w:rPr>
        <w:t>held on</w:t>
      </w:r>
      <w:r w:rsidR="00CA1551">
        <w:rPr>
          <w:b/>
        </w:rPr>
        <w:t xml:space="preserve"> </w:t>
      </w:r>
      <w:r w:rsidR="00CE605B">
        <w:rPr>
          <w:b/>
        </w:rPr>
        <w:t>1</w:t>
      </w:r>
      <w:r w:rsidR="00DC4AE8">
        <w:rPr>
          <w:b/>
        </w:rPr>
        <w:t>8</w:t>
      </w:r>
      <w:r w:rsidR="00CE605B">
        <w:rPr>
          <w:b/>
        </w:rPr>
        <w:t xml:space="preserve"> </w:t>
      </w:r>
      <w:r w:rsidR="00DC4AE8">
        <w:rPr>
          <w:b/>
        </w:rPr>
        <w:t>May</w:t>
      </w:r>
      <w:r w:rsidR="00CE605B">
        <w:rPr>
          <w:b/>
        </w:rPr>
        <w:t xml:space="preserve"> 2024</w:t>
      </w:r>
    </w:p>
    <w:p w14:paraId="114F37A7" w14:textId="45E06C69" w:rsidR="003D4AF5" w:rsidRDefault="003D4AF5" w:rsidP="003D4AF5">
      <w:r>
        <w:t xml:space="preserve">Saturday 18th May saw our </w:t>
      </w:r>
      <w:r w:rsidR="004F2FEC">
        <w:t>stand-alone</w:t>
      </w:r>
      <w:r>
        <w:t xml:space="preserve"> annual event, The Geoff Cannell Memorial Trial. </w:t>
      </w:r>
    </w:p>
    <w:p w14:paraId="2DD116DF" w14:textId="04D76935" w:rsidR="003D4AF5" w:rsidRDefault="003D4AF5" w:rsidP="003D4AF5">
      <w:r>
        <w:t>Geoff was perhaps best known for working alongside Peter Kneale, commentating on the TT and MGP races</w:t>
      </w:r>
      <w:proofErr w:type="gramStart"/>
      <w:r>
        <w:t xml:space="preserve">. </w:t>
      </w:r>
      <w:proofErr w:type="gramEnd"/>
      <w:r>
        <w:t>Geoff eventually took on the role in the control tower and became the Voice of the TT.</w:t>
      </w:r>
      <w:r w:rsidR="002D714B">
        <w:t xml:space="preserve">  </w:t>
      </w:r>
      <w:r>
        <w:t xml:space="preserve">In his life away from the microphone he was an avid </w:t>
      </w:r>
      <w:r w:rsidR="00442512">
        <w:t>off-road</w:t>
      </w:r>
      <w:r>
        <w:t xml:space="preserve"> motorcyclist , representing the Isle of Man in many Trials events. </w:t>
      </w:r>
    </w:p>
    <w:p w14:paraId="195438AE" w14:textId="77777777" w:rsidR="003D4AF5" w:rsidRDefault="003D4AF5" w:rsidP="003D4AF5">
      <w:r>
        <w:t xml:space="preserve">The club would like to thank </w:t>
      </w:r>
      <w:proofErr w:type="spellStart"/>
      <w:r>
        <w:t>Furnitureland</w:t>
      </w:r>
      <w:proofErr w:type="spellEnd"/>
      <w:r>
        <w:t xml:space="preserve"> of Ramsey for their continued support, Mark Bimson for hosting the event on his land and to all the people who come together and make the event a success.</w:t>
      </w:r>
    </w:p>
    <w:p w14:paraId="48FED82F" w14:textId="4CD71FC4" w:rsidR="00595CFE" w:rsidRDefault="003D4AF5" w:rsidP="00595CFE">
      <w:pPr>
        <w:rPr>
          <w:lang w:val="en-IM"/>
        </w:rPr>
      </w:pPr>
      <w:r>
        <w:t>The results are as follows:</w:t>
      </w:r>
      <w:r w:rsidR="002D714B">
        <w:t xml:space="preserve">  </w:t>
      </w:r>
      <w:r w:rsidR="001E7A4D" w:rsidRPr="001E7A4D">
        <w:rPr>
          <w:lang w:val="en-IM"/>
        </w:rPr>
        <w:t xml:space="preserve">And as Geoff's friend Peter, used to </w:t>
      </w:r>
      <w:proofErr w:type="gramStart"/>
      <w:r w:rsidR="001E7A4D" w:rsidRPr="001E7A4D">
        <w:rPr>
          <w:lang w:val="en-IM"/>
        </w:rPr>
        <w:t>say</w:t>
      </w:r>
      <w:proofErr w:type="gramEnd"/>
      <w:r w:rsidR="001E7A4D" w:rsidRPr="001E7A4D">
        <w:rPr>
          <w:lang w:val="en-IM"/>
        </w:rPr>
        <w:t xml:space="preserve"> "Remember folks in sport</w:t>
      </w:r>
      <w:r w:rsidR="009A6A98">
        <w:rPr>
          <w:lang w:val="en-IM"/>
        </w:rPr>
        <w:t xml:space="preserve"> </w:t>
      </w:r>
      <w:r w:rsidR="001E7A4D" w:rsidRPr="001E7A4D">
        <w:rPr>
          <w:lang w:val="en-IM"/>
        </w:rPr>
        <w:t>be</w:t>
      </w:r>
      <w:r w:rsidR="008A442E">
        <w:rPr>
          <w:lang w:val="en-IM"/>
        </w:rPr>
        <w:t xml:space="preserve"> </w:t>
      </w:r>
      <w:r w:rsidR="001E7A4D" w:rsidRPr="001E7A4D">
        <w:rPr>
          <w:lang w:val="en-IM"/>
        </w:rPr>
        <w:t>a</w:t>
      </w:r>
      <w:r w:rsidR="008A442E">
        <w:rPr>
          <w:lang w:val="en-IM"/>
        </w:rPr>
        <w:t xml:space="preserve"> </w:t>
      </w:r>
      <w:r w:rsidR="001E7A4D" w:rsidRPr="001E7A4D">
        <w:rPr>
          <w:lang w:val="en-IM"/>
        </w:rPr>
        <w:t>sport"</w:t>
      </w:r>
      <w:r w:rsidR="002B3299">
        <w:rPr>
          <w:lang w:val="en-IM"/>
        </w:rPr>
        <w:t>.</w:t>
      </w:r>
    </w:p>
    <w:p w14:paraId="08F85D64" w14:textId="77777777" w:rsidR="002B3299" w:rsidRDefault="002B3299" w:rsidP="00595CFE">
      <w:pPr>
        <w:rPr>
          <w:lang w:val="en-IM"/>
        </w:rPr>
      </w:pPr>
    </w:p>
    <w:p w14:paraId="4A725B65" w14:textId="22755F12" w:rsidR="006B660B" w:rsidRDefault="0083770A" w:rsidP="00595CFE">
      <w:pPr>
        <w:rPr>
          <w:lang w:val="en-IM"/>
        </w:rPr>
      </w:pPr>
      <w:r w:rsidRPr="00DA506A">
        <w:rPr>
          <w:b/>
          <w:bCs/>
          <w:lang w:val="en-IM"/>
        </w:rPr>
        <w:t>VMCC</w:t>
      </w:r>
      <w:r w:rsidR="0034471C" w:rsidRPr="00DA506A">
        <w:rPr>
          <w:b/>
          <w:bCs/>
          <w:lang w:val="en-IM"/>
        </w:rPr>
        <w:t xml:space="preserve"> </w:t>
      </w:r>
      <w:r w:rsidR="00154336">
        <w:rPr>
          <w:b/>
          <w:bCs/>
          <w:lang w:val="en-IM"/>
        </w:rPr>
        <w:t xml:space="preserve">Members </w:t>
      </w:r>
      <w:r w:rsidR="0034471C" w:rsidRPr="00DA506A">
        <w:rPr>
          <w:b/>
          <w:bCs/>
          <w:lang w:val="en-IM"/>
        </w:rPr>
        <w:t>Route</w:t>
      </w:r>
      <w:r w:rsidR="00595CFE" w:rsidRPr="00DA506A">
        <w:rPr>
          <w:b/>
          <w:bCs/>
          <w:lang w:val="en-IM"/>
        </w:rPr>
        <w:t xml:space="preserve"> A</w:t>
      </w:r>
      <w:r w:rsidR="00330395" w:rsidRPr="00330395">
        <w:rPr>
          <w:b/>
          <w:bCs/>
          <w:lang w:val="en-IM"/>
        </w:rPr>
        <w:t>:</w:t>
      </w:r>
    </w:p>
    <w:p w14:paraId="736299ED" w14:textId="3011D9AF" w:rsidR="00CE7D56" w:rsidRPr="00CE7D56" w:rsidRDefault="00CE7D56" w:rsidP="00CE7D56">
      <w:pPr>
        <w:rPr>
          <w:lang w:val="en-IM"/>
        </w:rPr>
      </w:pPr>
      <w:r w:rsidRPr="00CE7D56">
        <w:rPr>
          <w:lang w:val="en-IM"/>
        </w:rPr>
        <w:t>1, Mark Kemp (</w:t>
      </w:r>
      <w:proofErr w:type="spellStart"/>
      <w:r w:rsidRPr="00CE7D56">
        <w:rPr>
          <w:lang w:val="en-IM"/>
        </w:rPr>
        <w:t>Fantic</w:t>
      </w:r>
      <w:proofErr w:type="spellEnd"/>
      <w:r w:rsidRPr="00CE7D56">
        <w:rPr>
          <w:lang w:val="en-IM"/>
        </w:rPr>
        <w:t xml:space="preserve"> 200) 12; 2, Neil Kerruish (Yamaha TY175) 23; 3, </w:t>
      </w:r>
      <w:proofErr w:type="gramStart"/>
      <w:r w:rsidRPr="00CE7D56">
        <w:rPr>
          <w:lang w:val="en-IM"/>
        </w:rPr>
        <w:t>John  Kneale</w:t>
      </w:r>
      <w:proofErr w:type="gramEnd"/>
      <w:r w:rsidRPr="00CE7D56">
        <w:rPr>
          <w:lang w:val="en-IM"/>
        </w:rPr>
        <w:t xml:space="preserve"> (</w:t>
      </w:r>
      <w:proofErr w:type="spellStart"/>
      <w:r w:rsidRPr="00CE7D56">
        <w:rPr>
          <w:lang w:val="en-IM"/>
        </w:rPr>
        <w:t>Fantic</w:t>
      </w:r>
      <w:proofErr w:type="spellEnd"/>
      <w:r w:rsidRPr="00CE7D56">
        <w:rPr>
          <w:lang w:val="en-IM"/>
        </w:rPr>
        <w:t xml:space="preserve"> 200) 33; 4, Barry Teare (Yamaha TY175) 48</w:t>
      </w:r>
      <w:r w:rsidR="002B3299">
        <w:rPr>
          <w:lang w:val="en-IM"/>
        </w:rPr>
        <w:t>.</w:t>
      </w:r>
    </w:p>
    <w:p w14:paraId="28B81D93" w14:textId="77777777" w:rsidR="00CE7D56" w:rsidRPr="00CE7D56" w:rsidRDefault="00CE7D56" w:rsidP="00CE7D56">
      <w:pPr>
        <w:rPr>
          <w:lang w:val="en-IM"/>
        </w:rPr>
      </w:pPr>
    </w:p>
    <w:p w14:paraId="7E197A0E" w14:textId="34479AD5" w:rsidR="00825E39" w:rsidRDefault="0034471C" w:rsidP="00595CFE">
      <w:pPr>
        <w:rPr>
          <w:lang w:val="en-IM"/>
        </w:rPr>
      </w:pPr>
      <w:r w:rsidRPr="004437BF">
        <w:rPr>
          <w:b/>
          <w:bCs/>
          <w:lang w:val="en-IM"/>
        </w:rPr>
        <w:t>VMCC</w:t>
      </w:r>
      <w:r w:rsidR="0037274F">
        <w:rPr>
          <w:b/>
          <w:bCs/>
          <w:lang w:val="en-IM"/>
        </w:rPr>
        <w:t xml:space="preserve"> Members</w:t>
      </w:r>
      <w:r w:rsidRPr="004437BF">
        <w:rPr>
          <w:b/>
          <w:bCs/>
          <w:lang w:val="en-IM"/>
        </w:rPr>
        <w:t xml:space="preserve"> Route</w:t>
      </w:r>
      <w:r w:rsidR="00595CFE" w:rsidRPr="004437BF">
        <w:rPr>
          <w:b/>
          <w:bCs/>
          <w:lang w:val="en-IM"/>
        </w:rPr>
        <w:t xml:space="preserve"> B</w:t>
      </w:r>
      <w:r w:rsidR="00180579">
        <w:rPr>
          <w:b/>
          <w:bCs/>
          <w:lang w:val="en-IM"/>
        </w:rPr>
        <w:t>:</w:t>
      </w:r>
    </w:p>
    <w:p w14:paraId="00E2BA87" w14:textId="75A0B5F7" w:rsidR="00F51EC6" w:rsidRPr="00CE7D56" w:rsidRDefault="00F51EC6" w:rsidP="00F51EC6">
      <w:pPr>
        <w:rPr>
          <w:lang w:val="en-IM"/>
        </w:rPr>
      </w:pPr>
      <w:r w:rsidRPr="00CE7D56">
        <w:rPr>
          <w:lang w:val="en-IM"/>
        </w:rPr>
        <w:t>1, Simon Skillicorn (Honda TLR) Seven; 2, Mike Kerruish (</w:t>
      </w:r>
      <w:proofErr w:type="spellStart"/>
      <w:r w:rsidRPr="00CE7D56">
        <w:rPr>
          <w:lang w:val="en-IM"/>
        </w:rPr>
        <w:t>Fantic</w:t>
      </w:r>
      <w:proofErr w:type="spellEnd"/>
      <w:r w:rsidRPr="00CE7D56">
        <w:rPr>
          <w:lang w:val="en-IM"/>
        </w:rPr>
        <w:t xml:space="preserve"> 200) 11; 3, Jon Duncan (Yam TY 250) 15; 4, Geoff Griffiths (</w:t>
      </w:r>
      <w:proofErr w:type="spellStart"/>
      <w:r w:rsidRPr="00CE7D56">
        <w:rPr>
          <w:lang w:val="en-IM"/>
        </w:rPr>
        <w:t>Fantic</w:t>
      </w:r>
      <w:proofErr w:type="spellEnd"/>
      <w:r w:rsidRPr="00CE7D56">
        <w:rPr>
          <w:lang w:val="en-IM"/>
        </w:rPr>
        <w:t xml:space="preserve"> 240) 24</w:t>
      </w:r>
      <w:r w:rsidR="006306A4">
        <w:rPr>
          <w:lang w:val="en-IM"/>
        </w:rPr>
        <w:t xml:space="preserve"> (most cleans</w:t>
      </w:r>
      <w:r w:rsidR="007F657C">
        <w:rPr>
          <w:lang w:val="en-IM"/>
        </w:rPr>
        <w:t>)</w:t>
      </w:r>
      <w:r w:rsidRPr="00CE7D56">
        <w:rPr>
          <w:lang w:val="en-IM"/>
        </w:rPr>
        <w:t>; 5, Billy Booth (Montessa 309) 24; 6, Ian James (Honda 200) 24</w:t>
      </w:r>
      <w:r w:rsidR="007F657C">
        <w:rPr>
          <w:lang w:val="en-IM"/>
        </w:rPr>
        <w:t xml:space="preserve"> (least cleans)</w:t>
      </w:r>
      <w:r w:rsidRPr="00CE7D56">
        <w:rPr>
          <w:lang w:val="en-IM"/>
        </w:rPr>
        <w:t xml:space="preserve">; 7, Peter Faragher (Gas </w:t>
      </w:r>
      <w:proofErr w:type="spellStart"/>
      <w:r w:rsidRPr="00CE7D56">
        <w:rPr>
          <w:lang w:val="en-IM"/>
        </w:rPr>
        <w:t>Gas</w:t>
      </w:r>
      <w:proofErr w:type="spellEnd"/>
      <w:r w:rsidRPr="00CE7D56">
        <w:rPr>
          <w:lang w:val="en-IM"/>
        </w:rPr>
        <w:t xml:space="preserve"> 300) 39</w:t>
      </w:r>
      <w:r w:rsidR="00754FB1">
        <w:rPr>
          <w:lang w:val="en-IM"/>
        </w:rPr>
        <w:t>.</w:t>
      </w:r>
    </w:p>
    <w:p w14:paraId="34BDEEA2" w14:textId="77777777" w:rsidR="00896126" w:rsidRDefault="00896126" w:rsidP="00595CFE">
      <w:pPr>
        <w:rPr>
          <w:lang w:val="en-IM"/>
        </w:rPr>
      </w:pPr>
    </w:p>
    <w:p w14:paraId="2F42FE8A" w14:textId="02DBDFF2" w:rsidR="003471B6" w:rsidRDefault="00DA506A" w:rsidP="00595CFE">
      <w:pPr>
        <w:rPr>
          <w:lang w:val="en-IM"/>
        </w:rPr>
      </w:pPr>
      <w:r w:rsidRPr="00294E71">
        <w:rPr>
          <w:b/>
          <w:bCs/>
          <w:lang w:val="en-IM"/>
        </w:rPr>
        <w:t>Invitation</w:t>
      </w:r>
      <w:r w:rsidR="00595CFE" w:rsidRPr="00294E71">
        <w:rPr>
          <w:b/>
          <w:bCs/>
          <w:lang w:val="en-IM"/>
        </w:rPr>
        <w:t xml:space="preserve"> </w:t>
      </w:r>
      <w:r w:rsidR="00FC289D" w:rsidRPr="00294E71">
        <w:rPr>
          <w:b/>
          <w:bCs/>
          <w:lang w:val="en-IM"/>
        </w:rPr>
        <w:t xml:space="preserve">Route </w:t>
      </w:r>
      <w:r w:rsidR="00595CFE" w:rsidRPr="00294E71">
        <w:rPr>
          <w:b/>
          <w:bCs/>
          <w:lang w:val="en-IM"/>
        </w:rPr>
        <w:t>A</w:t>
      </w:r>
      <w:r w:rsidR="00F70F93">
        <w:rPr>
          <w:b/>
          <w:bCs/>
          <w:lang w:val="en-IM"/>
        </w:rPr>
        <w:t>:</w:t>
      </w:r>
    </w:p>
    <w:p w14:paraId="0D7C13C0" w14:textId="43F734FC" w:rsidR="00285CEF" w:rsidRDefault="00285CEF" w:rsidP="00285CEF">
      <w:pPr>
        <w:rPr>
          <w:lang w:val="en-IM"/>
        </w:rPr>
      </w:pPr>
      <w:r w:rsidRPr="00CE7D56">
        <w:rPr>
          <w:lang w:val="en-IM"/>
        </w:rPr>
        <w:t xml:space="preserve">1, Aaron Smith (Gas </w:t>
      </w:r>
      <w:proofErr w:type="spellStart"/>
      <w:r w:rsidRPr="00CE7D56">
        <w:rPr>
          <w:lang w:val="en-IM"/>
        </w:rPr>
        <w:t>Gas</w:t>
      </w:r>
      <w:proofErr w:type="spellEnd"/>
      <w:r w:rsidRPr="00CE7D56">
        <w:rPr>
          <w:lang w:val="en-IM"/>
        </w:rPr>
        <w:t xml:space="preserve"> 300) Five; 2, Paul Smith (Beta EVO) 38</w:t>
      </w:r>
      <w:r w:rsidR="00D125FE">
        <w:rPr>
          <w:lang w:val="en-IM"/>
        </w:rPr>
        <w:t xml:space="preserve"> (more cleans)</w:t>
      </w:r>
      <w:r w:rsidRPr="00CE7D56">
        <w:rPr>
          <w:lang w:val="en-IM"/>
        </w:rPr>
        <w:t>; 3, Alex Bottomley (Montessa 4RT) 38</w:t>
      </w:r>
      <w:r w:rsidR="004B65F7">
        <w:rPr>
          <w:lang w:val="en-IM"/>
        </w:rPr>
        <w:t xml:space="preserve"> (less cleans)</w:t>
      </w:r>
      <w:r w:rsidR="00754FB1">
        <w:rPr>
          <w:lang w:val="en-IM"/>
        </w:rPr>
        <w:t>.</w:t>
      </w:r>
    </w:p>
    <w:p w14:paraId="2AE97D65" w14:textId="77777777" w:rsidR="00754FB1" w:rsidRPr="00CE7D56" w:rsidRDefault="00754FB1" w:rsidP="00285CEF">
      <w:pPr>
        <w:rPr>
          <w:lang w:val="en-IM"/>
        </w:rPr>
      </w:pPr>
    </w:p>
    <w:p w14:paraId="1CC771F9" w14:textId="46F15E04" w:rsidR="00F768A7" w:rsidRDefault="0091525F" w:rsidP="00595CFE">
      <w:pPr>
        <w:rPr>
          <w:b/>
          <w:bCs/>
          <w:lang w:val="en-IM"/>
        </w:rPr>
      </w:pPr>
      <w:r w:rsidRPr="00294E71">
        <w:rPr>
          <w:b/>
          <w:bCs/>
          <w:lang w:val="en-IM"/>
        </w:rPr>
        <w:t xml:space="preserve">Invitation Route </w:t>
      </w:r>
      <w:r>
        <w:rPr>
          <w:b/>
          <w:bCs/>
          <w:lang w:val="en-IM"/>
        </w:rPr>
        <w:t>B</w:t>
      </w:r>
      <w:r w:rsidR="001616F2">
        <w:rPr>
          <w:b/>
          <w:bCs/>
          <w:lang w:val="en-IM"/>
        </w:rPr>
        <w:t>:</w:t>
      </w:r>
    </w:p>
    <w:p w14:paraId="4CC9A305" w14:textId="7F7EE08F" w:rsidR="002D5193" w:rsidRDefault="002D5193" w:rsidP="002D5193">
      <w:pPr>
        <w:rPr>
          <w:lang w:val="en-IM"/>
        </w:rPr>
      </w:pPr>
      <w:r w:rsidRPr="00CE7D56">
        <w:rPr>
          <w:lang w:val="en-IM"/>
        </w:rPr>
        <w:t>1, Keith Thompson (</w:t>
      </w:r>
      <w:proofErr w:type="spellStart"/>
      <w:r w:rsidRPr="00CE7D56">
        <w:rPr>
          <w:lang w:val="en-IM"/>
        </w:rPr>
        <w:t>Scorpa</w:t>
      </w:r>
      <w:proofErr w:type="spellEnd"/>
      <w:r w:rsidRPr="00CE7D56">
        <w:rPr>
          <w:lang w:val="en-IM"/>
        </w:rPr>
        <w:t xml:space="preserve"> 250) Six; 2, Chris Palmer (TRS 125) Seven; 3, Richard Smith (Beta </w:t>
      </w:r>
      <w:proofErr w:type="spellStart"/>
      <w:r w:rsidRPr="00CE7D56">
        <w:rPr>
          <w:lang w:val="en-IM"/>
        </w:rPr>
        <w:t>Techcno</w:t>
      </w:r>
      <w:proofErr w:type="spellEnd"/>
      <w:r w:rsidRPr="00CE7D56">
        <w:rPr>
          <w:lang w:val="en-IM"/>
        </w:rPr>
        <w:t>) 34; 4, Martin Harrison (</w:t>
      </w:r>
      <w:proofErr w:type="spellStart"/>
      <w:r w:rsidRPr="00CE7D56">
        <w:rPr>
          <w:lang w:val="en-IM"/>
        </w:rPr>
        <w:t>Beasmish</w:t>
      </w:r>
      <w:proofErr w:type="spellEnd"/>
      <w:r w:rsidRPr="00CE7D56">
        <w:rPr>
          <w:lang w:val="en-IM"/>
        </w:rPr>
        <w:t>) 42</w:t>
      </w:r>
      <w:r w:rsidR="00754FB1">
        <w:rPr>
          <w:lang w:val="en-IM"/>
        </w:rPr>
        <w:t>.</w:t>
      </w:r>
    </w:p>
    <w:p w14:paraId="48F9B3BB" w14:textId="77777777" w:rsidR="00A33DD7" w:rsidRPr="00FF2B01" w:rsidRDefault="00A33DD7" w:rsidP="002D5193">
      <w:pPr>
        <w:rPr>
          <w:lang w:val="en-IM"/>
        </w:rPr>
      </w:pPr>
    </w:p>
    <w:sectPr w:rsidR="00A33DD7" w:rsidRPr="00FF2B01" w:rsidSect="00B25C64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DF8C8" w14:textId="77777777" w:rsidR="0001732A" w:rsidRDefault="0001732A" w:rsidP="001E7F8F">
      <w:pPr>
        <w:spacing w:after="0" w:line="240" w:lineRule="auto"/>
      </w:pPr>
      <w:r>
        <w:separator/>
      </w:r>
    </w:p>
  </w:endnote>
  <w:endnote w:type="continuationSeparator" w:id="0">
    <w:p w14:paraId="137B4065" w14:textId="77777777" w:rsidR="0001732A" w:rsidRDefault="0001732A" w:rsidP="001E7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A273B" w14:textId="77777777" w:rsidR="0001732A" w:rsidRDefault="0001732A" w:rsidP="001E7F8F">
      <w:pPr>
        <w:spacing w:after="0" w:line="240" w:lineRule="auto"/>
      </w:pPr>
      <w:r>
        <w:separator/>
      </w:r>
    </w:p>
  </w:footnote>
  <w:footnote w:type="continuationSeparator" w:id="0">
    <w:p w14:paraId="3A4E923C" w14:textId="77777777" w:rsidR="0001732A" w:rsidRDefault="0001732A" w:rsidP="001E7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F8F"/>
    <w:rsid w:val="00003A45"/>
    <w:rsid w:val="0001732A"/>
    <w:rsid w:val="0003274E"/>
    <w:rsid w:val="000529A5"/>
    <w:rsid w:val="00053C7B"/>
    <w:rsid w:val="000700EA"/>
    <w:rsid w:val="00084956"/>
    <w:rsid w:val="000A5236"/>
    <w:rsid w:val="000C0731"/>
    <w:rsid w:val="000F42CC"/>
    <w:rsid w:val="000F7853"/>
    <w:rsid w:val="000F7EE6"/>
    <w:rsid w:val="00104F8C"/>
    <w:rsid w:val="00120D34"/>
    <w:rsid w:val="00125897"/>
    <w:rsid w:val="00154336"/>
    <w:rsid w:val="001616F2"/>
    <w:rsid w:val="00180579"/>
    <w:rsid w:val="001832C1"/>
    <w:rsid w:val="00186BD1"/>
    <w:rsid w:val="00196434"/>
    <w:rsid w:val="001A74C8"/>
    <w:rsid w:val="001D2286"/>
    <w:rsid w:val="001E7A4D"/>
    <w:rsid w:val="001E7F8F"/>
    <w:rsid w:val="00243BE8"/>
    <w:rsid w:val="00246256"/>
    <w:rsid w:val="002827B3"/>
    <w:rsid w:val="00285CEF"/>
    <w:rsid w:val="00294E71"/>
    <w:rsid w:val="002B3299"/>
    <w:rsid w:val="002B7EB1"/>
    <w:rsid w:val="002D22A6"/>
    <w:rsid w:val="002D5193"/>
    <w:rsid w:val="002D714B"/>
    <w:rsid w:val="003034E2"/>
    <w:rsid w:val="0030552D"/>
    <w:rsid w:val="00315971"/>
    <w:rsid w:val="00321199"/>
    <w:rsid w:val="00330395"/>
    <w:rsid w:val="0034471C"/>
    <w:rsid w:val="003471B6"/>
    <w:rsid w:val="0037274F"/>
    <w:rsid w:val="003C65B1"/>
    <w:rsid w:val="003D4AF5"/>
    <w:rsid w:val="004222AD"/>
    <w:rsid w:val="00430E53"/>
    <w:rsid w:val="00442512"/>
    <w:rsid w:val="004437BF"/>
    <w:rsid w:val="00463DE6"/>
    <w:rsid w:val="004668B2"/>
    <w:rsid w:val="004A6621"/>
    <w:rsid w:val="004B65F7"/>
    <w:rsid w:val="004C5EC6"/>
    <w:rsid w:val="004E151B"/>
    <w:rsid w:val="004F0CD8"/>
    <w:rsid w:val="004F2FEC"/>
    <w:rsid w:val="004F5F29"/>
    <w:rsid w:val="00553A87"/>
    <w:rsid w:val="005552C9"/>
    <w:rsid w:val="005742C6"/>
    <w:rsid w:val="00591DB5"/>
    <w:rsid w:val="00595CFE"/>
    <w:rsid w:val="00597073"/>
    <w:rsid w:val="005A1936"/>
    <w:rsid w:val="005B31EE"/>
    <w:rsid w:val="005E2860"/>
    <w:rsid w:val="006306A4"/>
    <w:rsid w:val="0065610B"/>
    <w:rsid w:val="0066160E"/>
    <w:rsid w:val="00664D37"/>
    <w:rsid w:val="00674A65"/>
    <w:rsid w:val="00692227"/>
    <w:rsid w:val="006A6914"/>
    <w:rsid w:val="006A6EC7"/>
    <w:rsid w:val="006B660B"/>
    <w:rsid w:val="00717477"/>
    <w:rsid w:val="00754FB1"/>
    <w:rsid w:val="00771863"/>
    <w:rsid w:val="007954B1"/>
    <w:rsid w:val="007E00FA"/>
    <w:rsid w:val="007F62F5"/>
    <w:rsid w:val="007F657C"/>
    <w:rsid w:val="00801987"/>
    <w:rsid w:val="00825E39"/>
    <w:rsid w:val="0083770A"/>
    <w:rsid w:val="00853E33"/>
    <w:rsid w:val="0087077A"/>
    <w:rsid w:val="00896126"/>
    <w:rsid w:val="008A442E"/>
    <w:rsid w:val="008A5CE8"/>
    <w:rsid w:val="008C35B4"/>
    <w:rsid w:val="008E5433"/>
    <w:rsid w:val="00902C62"/>
    <w:rsid w:val="009136AF"/>
    <w:rsid w:val="0091525F"/>
    <w:rsid w:val="00922E3C"/>
    <w:rsid w:val="00954718"/>
    <w:rsid w:val="00954B88"/>
    <w:rsid w:val="009558EF"/>
    <w:rsid w:val="009564CD"/>
    <w:rsid w:val="00962925"/>
    <w:rsid w:val="009844BB"/>
    <w:rsid w:val="00985D0A"/>
    <w:rsid w:val="009879DF"/>
    <w:rsid w:val="009A6A98"/>
    <w:rsid w:val="009D52E3"/>
    <w:rsid w:val="009E086A"/>
    <w:rsid w:val="009E213D"/>
    <w:rsid w:val="009E632C"/>
    <w:rsid w:val="009E6D29"/>
    <w:rsid w:val="009F3E13"/>
    <w:rsid w:val="00A33DD7"/>
    <w:rsid w:val="00A54621"/>
    <w:rsid w:val="00A66444"/>
    <w:rsid w:val="00AB1EC3"/>
    <w:rsid w:val="00B161D1"/>
    <w:rsid w:val="00B24AA2"/>
    <w:rsid w:val="00B25C64"/>
    <w:rsid w:val="00B35DDC"/>
    <w:rsid w:val="00B8230A"/>
    <w:rsid w:val="00BB07A5"/>
    <w:rsid w:val="00BB58C6"/>
    <w:rsid w:val="00BC6A4D"/>
    <w:rsid w:val="00BD0C16"/>
    <w:rsid w:val="00BD75D7"/>
    <w:rsid w:val="00C10BFE"/>
    <w:rsid w:val="00C173E9"/>
    <w:rsid w:val="00C21C57"/>
    <w:rsid w:val="00C367DD"/>
    <w:rsid w:val="00C46744"/>
    <w:rsid w:val="00C641F9"/>
    <w:rsid w:val="00C75C61"/>
    <w:rsid w:val="00C97E09"/>
    <w:rsid w:val="00CA1551"/>
    <w:rsid w:val="00CB648B"/>
    <w:rsid w:val="00CC4D98"/>
    <w:rsid w:val="00CE605B"/>
    <w:rsid w:val="00CE7D56"/>
    <w:rsid w:val="00D125FE"/>
    <w:rsid w:val="00D3299A"/>
    <w:rsid w:val="00D37730"/>
    <w:rsid w:val="00D42159"/>
    <w:rsid w:val="00D50699"/>
    <w:rsid w:val="00D85C3D"/>
    <w:rsid w:val="00DA506A"/>
    <w:rsid w:val="00DC4AE8"/>
    <w:rsid w:val="00DE1711"/>
    <w:rsid w:val="00DE3830"/>
    <w:rsid w:val="00DF7E93"/>
    <w:rsid w:val="00E11CD8"/>
    <w:rsid w:val="00E16886"/>
    <w:rsid w:val="00E5060B"/>
    <w:rsid w:val="00E86509"/>
    <w:rsid w:val="00EA1DF4"/>
    <w:rsid w:val="00EA2813"/>
    <w:rsid w:val="00EA4AF4"/>
    <w:rsid w:val="00EC771F"/>
    <w:rsid w:val="00ED301D"/>
    <w:rsid w:val="00EE6240"/>
    <w:rsid w:val="00F13E78"/>
    <w:rsid w:val="00F42791"/>
    <w:rsid w:val="00F51EC6"/>
    <w:rsid w:val="00F70F93"/>
    <w:rsid w:val="00F736AB"/>
    <w:rsid w:val="00F768A7"/>
    <w:rsid w:val="00F93E4B"/>
    <w:rsid w:val="00FB1580"/>
    <w:rsid w:val="00FB7D19"/>
    <w:rsid w:val="00FC289D"/>
    <w:rsid w:val="00FE2301"/>
    <w:rsid w:val="00FE3B4E"/>
    <w:rsid w:val="00FF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B090F"/>
  <w15:chartTrackingRefBased/>
  <w15:docId w15:val="{8DB61852-9EFC-41C7-B64A-0A99E40D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F8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E7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F8F"/>
  </w:style>
  <w:style w:type="paragraph" w:styleId="Footer">
    <w:name w:val="footer"/>
    <w:basedOn w:val="Normal"/>
    <w:link w:val="FooterChar"/>
    <w:uiPriority w:val="99"/>
    <w:unhideWhenUsed/>
    <w:rsid w:val="001E7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F8F"/>
  </w:style>
  <w:style w:type="table" w:styleId="TableGrid">
    <w:name w:val="Table Grid"/>
    <w:basedOn w:val="TableNormal"/>
    <w:uiPriority w:val="39"/>
    <w:rsid w:val="00BB0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Isle of Man Government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Ulyatt, Michael</dc:creator>
  <cp:keywords/>
  <dc:description/>
  <cp:lastModifiedBy>Michael Ulyatt</cp:lastModifiedBy>
  <cp:revision>33</cp:revision>
  <dcterms:created xsi:type="dcterms:W3CDTF">2024-05-20T20:11:00Z</dcterms:created>
  <dcterms:modified xsi:type="dcterms:W3CDTF">2024-05-20T20:48:00Z</dcterms:modified>
</cp:coreProperties>
</file>